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2DA20" w14:textId="77777777" w:rsidR="00E20FAB" w:rsidRDefault="00F72ADC" w:rsidP="005265ED">
      <w:pPr>
        <w:pStyle w:val="Normalny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REGULAMIN </w:t>
      </w:r>
      <w:r w:rsidR="00E20F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WYJAZDU</w:t>
      </w:r>
      <w:r w:rsidR="00526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INTEGRACYJN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EGO</w:t>
      </w:r>
      <w:r w:rsidR="009F7D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BCF5FF3" w14:textId="77777777" w:rsidR="00E20FAB" w:rsidRDefault="00E20FAB" w:rsidP="005265ED">
      <w:pPr>
        <w:pStyle w:val="Normalny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82B40CC" w14:textId="4E842353" w:rsidR="005265ED" w:rsidRPr="00E20FAB" w:rsidRDefault="009F7D94" w:rsidP="00E20FAB">
      <w:pPr>
        <w:pStyle w:val="Normalny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KĄT</w:t>
      </w:r>
      <w:r w:rsidR="00E20F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RYBACKI</w:t>
      </w:r>
      <w:r w:rsidR="00E20F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</w:t>
      </w:r>
      <w:r w:rsidR="00E20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D7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F001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</w:t>
      </w:r>
      <w:r w:rsidR="00254D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6D7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526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WRZEŚNIA 202</w:t>
      </w:r>
      <w:r w:rsidR="006D7A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</w:p>
    <w:p w14:paraId="775B4588" w14:textId="77777777" w:rsidR="00F001CF" w:rsidRDefault="00F001CF" w:rsidP="005265ED">
      <w:pPr>
        <w:pStyle w:val="Normalny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327D9EF" w14:textId="77777777" w:rsidR="005265ED" w:rsidRDefault="005265ED" w:rsidP="005265ED">
      <w:pPr>
        <w:pStyle w:val="Normalny1"/>
        <w:widowControl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1</w:t>
      </w:r>
    </w:p>
    <w:p w14:paraId="0AE089C8" w14:textId="77777777" w:rsidR="005265ED" w:rsidRDefault="005265ED" w:rsidP="005265ED">
      <w:pPr>
        <w:pStyle w:val="Normalny1"/>
        <w:widowControl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127CF8" w14:textId="77777777" w:rsidR="005265ED" w:rsidRDefault="005265ED" w:rsidP="005265ED">
      <w:pPr>
        <w:pStyle w:val="Normalny1"/>
        <w:widowControl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Postanowienia wstępne</w:t>
      </w:r>
    </w:p>
    <w:p w14:paraId="57512297" w14:textId="77777777" w:rsidR="005265ED" w:rsidRDefault="005265ED" w:rsidP="005265ED">
      <w:pPr>
        <w:pStyle w:val="Normalny1"/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A8D54B" w14:textId="77777777" w:rsidR="005265ED" w:rsidRDefault="005265ED" w:rsidP="005265ED">
      <w:pPr>
        <w:pStyle w:val="Normalny1"/>
        <w:widowControl w:val="0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Organizowana wycieczka dotyczy uczniów rozpoczynających naukę w szkole średniej.</w:t>
      </w:r>
    </w:p>
    <w:p w14:paraId="0E0B814E" w14:textId="6ACD6FE6" w:rsidR="005265ED" w:rsidRDefault="005265ED" w:rsidP="005265ED">
      <w:pPr>
        <w:pStyle w:val="Normalny1"/>
        <w:widowControl w:val="0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</w:t>
      </w:r>
      <w:r w:rsidR="00D42FE2">
        <w:rPr>
          <w:rFonts w:ascii="Times New Roman" w:eastAsia="Times New Roman" w:hAnsi="Times New Roman" w:cs="Times New Roman"/>
          <w:color w:val="000000"/>
          <w:sz w:val="24"/>
          <w:szCs w:val="24"/>
        </w:rPr>
        <w:t>wycieczce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uczestniczą uczniowie oddziałów </w:t>
      </w:r>
      <w:r w:rsidR="00254D6C">
        <w:rPr>
          <w:rFonts w:ascii="Times New Roman" w:eastAsia="Times New Roman" w:hAnsi="Times New Roman" w:cs="Times New Roman"/>
          <w:color w:val="000000"/>
          <w:sz w:val="24"/>
          <w:szCs w:val="24"/>
        </w:rPr>
        <w:t>1a, 1b,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1c, 1d, </w:t>
      </w:r>
      <w:r w:rsidR="00D42F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1e, 1f, </w:t>
      </w:r>
      <w:r w:rsidR="006D7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1g, </w:t>
      </w:r>
      <w:r w:rsidR="00D42FE2">
        <w:rPr>
          <w:rFonts w:ascii="Times New Roman" w:eastAsia="Times New Roman" w:hAnsi="Times New Roman" w:cs="Times New Roman"/>
          <w:color w:val="000000"/>
          <w:sz w:val="24"/>
          <w:szCs w:val="24"/>
        </w:rPr>
        <w:t>0h.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</w:p>
    <w:p w14:paraId="6A6C45C1" w14:textId="0EEF15CD" w:rsidR="005265ED" w:rsidRPr="005265ED" w:rsidRDefault="005265ED" w:rsidP="005265ED">
      <w:pPr>
        <w:pStyle w:val="Normalny1"/>
        <w:widowControl w:val="0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Wycieczka ma na celu </w:t>
      </w:r>
      <w:r w:rsidRPr="005265ED">
        <w:rPr>
          <w:rFonts w:ascii="Times New Roman" w:eastAsia="Times New Roman" w:hAnsi="Times New Roman" w:cs="Times New Roman"/>
          <w:color w:val="000000"/>
          <w:sz w:val="24"/>
          <w:szCs w:val="24"/>
        </w:rPr>
        <w:t>integrację</w:t>
      </w:r>
      <w:r w:rsidR="006D7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zespołu klasowego i</w:t>
      </w:r>
      <w:r w:rsidRPr="00526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oddział</w:t>
      </w:r>
      <w:r w:rsidR="006D7A7F">
        <w:rPr>
          <w:rFonts w:ascii="Times New Roman" w:eastAsia="Times New Roman" w:hAnsi="Times New Roman" w:cs="Times New Roman"/>
          <w:color w:val="000000"/>
          <w:sz w:val="24"/>
          <w:szCs w:val="24"/>
        </w:rPr>
        <w:t>ów klasowych</w:t>
      </w:r>
      <w:r w:rsidR="00BF0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65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6BCF4B3" w14:textId="77777777" w:rsidR="005265ED" w:rsidRDefault="005265ED" w:rsidP="005265ED">
      <w:pPr>
        <w:pStyle w:val="Normalny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044CF9" w14:textId="77777777" w:rsidR="005265ED" w:rsidRDefault="005265ED" w:rsidP="005265ED">
      <w:pPr>
        <w:pStyle w:val="Normalny1"/>
        <w:widowControl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2</w:t>
      </w:r>
    </w:p>
    <w:p w14:paraId="0209AD0D" w14:textId="77777777" w:rsidR="005265ED" w:rsidRDefault="005265ED" w:rsidP="005265ED">
      <w:pPr>
        <w:pStyle w:val="Normalny1"/>
        <w:widowControl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406EDD" w14:textId="77777777" w:rsidR="005265ED" w:rsidRDefault="005265ED" w:rsidP="005265ED">
      <w:pPr>
        <w:pStyle w:val="Normalny1"/>
        <w:widowControl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Obowiązki uczestników wycieczki oraz ich rodziców/prawnych opiekunów</w:t>
      </w:r>
    </w:p>
    <w:p w14:paraId="6AE9F564" w14:textId="77777777" w:rsidR="005265ED" w:rsidRDefault="005265ED" w:rsidP="005265ED">
      <w:pPr>
        <w:pStyle w:val="Normalny1"/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77FDC2" w14:textId="77777777" w:rsidR="005265ED" w:rsidRDefault="005265ED" w:rsidP="005265ED">
      <w:pPr>
        <w:pStyle w:val="Normalny1"/>
        <w:widowControl w:val="0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Uczeń może wziąć udział w wycieczce jedynie po uprzednim dostarczeniu kierownikowi wycieczki zgody jego rodziców/opiekunów.</w:t>
      </w:r>
    </w:p>
    <w:p w14:paraId="124EBBD8" w14:textId="77777777" w:rsidR="005265ED" w:rsidRDefault="005265ED" w:rsidP="005265ED">
      <w:pPr>
        <w:pStyle w:val="Normalny1"/>
        <w:widowControl w:val="0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czasie wycieczki obowiązują uczniów postanowienia Statutu szkoły i przepisy bezpieczeństwa oraz Regulamin wycieczek i innych imprez krajoznawczo-turystycznych XV Liceum Ogólnokształcącego z Oddziałami Dwujęzycznymi                   w Gdańsku.</w:t>
      </w:r>
    </w:p>
    <w:p w14:paraId="71890211" w14:textId="77777777" w:rsidR="005265ED" w:rsidRDefault="005265ED" w:rsidP="005265ED">
      <w:pPr>
        <w:pStyle w:val="Normalny1"/>
        <w:widowControl w:val="0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Uczestnik wycieczki jest zobowiązany stosować się do postanowień, przepisów                   i regulaminów obowiązujących w obiekcie zakwaterowania oraz miejscach realizacji programu wycieczki (m.in. przepisów przeciwpożarowych, komunikacyjnych, poruszania się po drogach publicznych, ciszy nocnej).</w:t>
      </w:r>
    </w:p>
    <w:p w14:paraId="302133A6" w14:textId="77777777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Uczestnik powinien zachowywać się w spos</w:t>
      </w:r>
      <w:r w:rsidR="008A4D4F">
        <w:rPr>
          <w:rFonts w:ascii="Times New Roman" w:eastAsia="Times New Roman" w:hAnsi="Times New Roman" w:cs="Times New Roman"/>
          <w:color w:val="000000"/>
          <w:sz w:val="24"/>
          <w:szCs w:val="24"/>
        </w:rPr>
        <w:t>ób zdyscyplinowany i kulturalny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4C72952" w14:textId="77777777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Uczestnik wycieczki podlega opiekunom i jest zobowiązany do bezwzględnego wykonywania ich poleceń.</w:t>
      </w:r>
    </w:p>
    <w:p w14:paraId="6788E33D" w14:textId="77777777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Podczas podróży uczestnik jest zobowiązany do przestrzegania przepisów podróżnych oraz stosowania się do poleceń opiekunów oraz pracowników obsłu</w:t>
      </w:r>
      <w:r w:rsidR="003768BC">
        <w:rPr>
          <w:rFonts w:ascii="Times New Roman" w:eastAsia="Times New Roman" w:hAnsi="Times New Roman" w:cs="Times New Roman"/>
          <w:color w:val="000000"/>
          <w:sz w:val="24"/>
          <w:szCs w:val="24"/>
        </w:rPr>
        <w:t>gi środków transportu.</w:t>
      </w:r>
    </w:p>
    <w:p w14:paraId="09827AB3" w14:textId="77777777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sytuacji jakiegokolwiek zagrożenia uczestnicy wycieczki są zobowiązani                      do podporządkowania się poleceniom osób kierujących ruchem i ewakuacją.</w:t>
      </w:r>
    </w:p>
    <w:p w14:paraId="6DA9C8D7" w14:textId="77777777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Uczestnik jest zobowiązany do aktywnego uczestniczenia we wszystkich punktach programu. </w:t>
      </w:r>
    </w:p>
    <w:p w14:paraId="258AD991" w14:textId="77777777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Podczas przerw przeznaczonych na posiłek, uczestnik wycieczki ma obowiązek przebywać w miejscu wskazanym przez opiekunów.</w:t>
      </w:r>
    </w:p>
    <w:p w14:paraId="5AC95416" w14:textId="77777777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Uczestników obowiązuje bezwzględny zakaz posiadania oraz palenia tytoniu,                    e-papierosów, zażywania narkotyków, środków odurzających oraz napojów alkoholowych, w tym także piwa. </w:t>
      </w:r>
    </w:p>
    <w:p w14:paraId="78ABA39C" w14:textId="77777777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przypadku uzasadnionego podejrzenia, bądź stwierdzenia posiadania lub zażycia przez uczestnika wycieczki narkotyków, środków odurzających lub napojów alkoholowych opiekunowie wycieczki powiadamiają o tym policję                                  i, w razie konieczności, służby ratownicze, a także Dyrektora Szkoły. Rodzice (opiekunowie prawni) zostaną następnie powiadomieni o zaistniałej sytuacji                       i wezwani do odebrania bezzwłocznie swojego dziecka z miejsca, w </w:t>
      </w:r>
      <w:r w:rsidR="003768BC">
        <w:rPr>
          <w:rFonts w:ascii="Times New Roman" w:eastAsia="Times New Roman" w:hAnsi="Times New Roman" w:cs="Times New Roman"/>
          <w:color w:val="000000"/>
          <w:sz w:val="24"/>
          <w:szCs w:val="24"/>
        </w:rPr>
        <w:t>którym się ono znajduje.</w:t>
      </w:r>
    </w:p>
    <w:p w14:paraId="6BB08CC8" w14:textId="77777777" w:rsidR="005265ED" w:rsidRDefault="005265ED" w:rsidP="003768BC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Obowiązuje zakaz samowolnego oddalanie się uczniów od grupy na każdym etapie realizacji programu wycieczki. Oddalanie się uczes</w:t>
      </w:r>
      <w:r w:rsidR="009F7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tnika z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miejsca prowadzenia zajęć może nastąpić wyłącznie za wiedzą i zgodą opiekunów.</w:t>
      </w:r>
    </w:p>
    <w:p w14:paraId="6F15D142" w14:textId="77777777" w:rsidR="009F7D94" w:rsidRDefault="009F7D94" w:rsidP="009F7D94">
      <w:pPr>
        <w:pStyle w:val="Normalny1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czasie wolnym uczniowie nie mogą opuszczać ośrodka – w tym czasie uczniowie przemieszczają się po ośrodku, przebywają w swoich pokojach,             na świeżym powietrzu.</w:t>
      </w:r>
    </w:p>
    <w:p w14:paraId="3309D3E1" w14:textId="77777777" w:rsidR="009F7D94" w:rsidRPr="003768BC" w:rsidRDefault="009F7D94" w:rsidP="009F7D94">
      <w:pPr>
        <w:pStyle w:val="Normalny1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Uczniów w czasie wolnym monitorują opiekunowie grupy.</w:t>
      </w:r>
    </w:p>
    <w:p w14:paraId="1B121ECE" w14:textId="77777777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Wszystkich uczestników wycieczki obowiązuje zachowanie nie narażające bezpieczeństwa własnego i innych.</w:t>
      </w:r>
    </w:p>
    <w:p w14:paraId="213483EE" w14:textId="77777777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trakcie wycieczki obowiązuje zakaz kąpieli w pływalniach oraz w innych zbiornikach wodnych.</w:t>
      </w:r>
    </w:p>
    <w:p w14:paraId="76B5F2B0" w14:textId="29F44B4D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Uczestnicy są zobowiązani stawiać się na miejsca zbiórek o wyznaczonych</w:t>
      </w:r>
      <w:r w:rsidR="00254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przez opiekunów godzinach.</w:t>
      </w:r>
    </w:p>
    <w:p w14:paraId="3D2C30BD" w14:textId="77777777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Uczestnicy są zobowiązani do przebywania w miejscu zakwaterowania w godzinach określonych przez kierownika wycieczki.</w:t>
      </w:r>
    </w:p>
    <w:p w14:paraId="6356A497" w14:textId="77777777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Cisza nocna obowiązuje w miejscu zakwaterowania w godzinach 22.00 – 6.00.   </w:t>
      </w:r>
      <w:r w:rsidR="003768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Po godzinie 23.00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miejscu zakwaterowania obowiązuje cisza bezwzględna                       i obowiązek przebywania we własnym pokoju.</w:t>
      </w:r>
    </w:p>
    <w:p w14:paraId="0DF51E35" w14:textId="77777777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Uczestnik wycieczki zobowiązuje się do bezzwłocznego poinformowania opiekuna wycieczki o dostrzeżeniu nieobecności innego uczestnika wycieczki.</w:t>
      </w:r>
    </w:p>
    <w:p w14:paraId="0F949992" w14:textId="77777777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Każdy uczestnik jest zobowiązany dbać o swój bagaż i pieniądze oraz o porządek w miejscu zakwaterowania. Ma również obowiązek dbania o mienie i wyposażenie miejsca, w którym przebywa. Za szkody wyrządzone przez uczestnika wycieczki odpowiedzialność ponosi on sam, a w przypadku ucznia niepełnoletniego, jego rodzice lub opiekunowie prawni.</w:t>
      </w:r>
    </w:p>
    <w:p w14:paraId="52D42000" w14:textId="737976A4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Rodzice lub prawni opiekunowie są zobowiązani do zadbania o to, aby dziecko, będące uczestnikiem wycieczki zostało właściwie na nią wyposażone. Dotyczy</w:t>
      </w:r>
      <w:r w:rsidR="00F001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zwłaszcza ewentualnych </w:t>
      </w:r>
      <w:r w:rsidR="003768BC">
        <w:rPr>
          <w:rFonts w:ascii="Times New Roman" w:eastAsia="Times New Roman" w:hAnsi="Times New Roman" w:cs="Times New Roman"/>
          <w:color w:val="000000"/>
          <w:sz w:val="24"/>
          <w:szCs w:val="24"/>
        </w:rPr>
        <w:t>lekarstw, dokumentu tożsamości np.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legitymacji szkolnej, a także stosownego obuwia,</w:t>
      </w:r>
      <w:r w:rsidR="003768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odzieży i wyżywienia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drogę.</w:t>
      </w:r>
    </w:p>
    <w:p w14:paraId="2EDC6F0D" w14:textId="77777777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Uczestnik naruszający regulamin wycieczki może być wydalony z wycieczki. Rodzice (prawni opiekunowie) są wówczas zobowiązani na własny koszt odebrać swoje dziecko z miejsca, w którym w danym dniu przebywają uczestnicy wycieczki.</w:t>
      </w:r>
    </w:p>
    <w:p w14:paraId="599D1166" w14:textId="77777777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Uczestnik może sam dawkować sobie leki na podstawie pisemnego oświadczenia rodziców (prawnych opiekunów). </w:t>
      </w:r>
    </w:p>
    <w:p w14:paraId="79B1616C" w14:textId="77777777" w:rsidR="005265ED" w:rsidRDefault="005265ED" w:rsidP="005265ED">
      <w:pPr>
        <w:pStyle w:val="Normalny1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przypadku złego samopoczucia uczeń zgłasza się do kierownika wycieczki                                        lub opiekuna.</w:t>
      </w:r>
    </w:p>
    <w:p w14:paraId="24F3779A" w14:textId="77777777" w:rsidR="005265ED" w:rsidRDefault="005265ED" w:rsidP="005265ED">
      <w:pPr>
        <w:pStyle w:val="Normalny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402317" w14:textId="77777777" w:rsidR="005265ED" w:rsidRDefault="005265ED" w:rsidP="005265ED">
      <w:pPr>
        <w:pStyle w:val="Normalny1"/>
        <w:widowControl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3</w:t>
      </w:r>
    </w:p>
    <w:p w14:paraId="568F0285" w14:textId="77777777" w:rsidR="005265ED" w:rsidRDefault="005265ED" w:rsidP="005265ED">
      <w:pPr>
        <w:pStyle w:val="Normalny1"/>
        <w:widowControl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608800" w14:textId="77777777" w:rsidR="005265ED" w:rsidRDefault="005265ED" w:rsidP="005265ED">
      <w:pPr>
        <w:pStyle w:val="Normalny1"/>
        <w:widowControl w:val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Postanowienia końcowe</w:t>
      </w:r>
    </w:p>
    <w:p w14:paraId="5D4E401D" w14:textId="77777777" w:rsidR="005265ED" w:rsidRDefault="005265ED" w:rsidP="005265ED">
      <w:pPr>
        <w:pStyle w:val="Normalny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FE89C1" w14:textId="77777777" w:rsidR="005265ED" w:rsidRDefault="003768BC" w:rsidP="005265ED">
      <w:pPr>
        <w:pStyle w:val="Normalny1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Wycieczka zaczyna się</w:t>
      </w:r>
      <w:r w:rsidR="001C40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kończy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parkingu przy ulicy Pilotów naprzeciwko </w:t>
      </w:r>
      <w:r w:rsidR="001C40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Parafii </w:t>
      </w:r>
      <w:r w:rsidR="001C40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św. Kazimierza w Gdańsku. </w:t>
      </w:r>
      <w:r w:rsidR="005265ED">
        <w:rPr>
          <w:rFonts w:ascii="Times New Roman" w:eastAsia="Times New Roman" w:hAnsi="Times New Roman" w:cs="Times New Roman"/>
          <w:color w:val="000000"/>
          <w:sz w:val="24"/>
          <w:szCs w:val="24"/>
        </w:rPr>
        <w:t>Rodzice/opiekunowie</w:t>
      </w:r>
      <w:r w:rsidR="001C40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prawni </w:t>
      </w:r>
      <w:r w:rsidR="005265ED">
        <w:rPr>
          <w:rFonts w:ascii="Times New Roman" w:eastAsia="Times New Roman" w:hAnsi="Times New Roman" w:cs="Times New Roman"/>
          <w:color w:val="000000"/>
          <w:sz w:val="24"/>
          <w:szCs w:val="24"/>
        </w:rPr>
        <w:t>są zobowiązani zadbać o bezpieczny dojazd swojego dziecka n</w:t>
      </w:r>
      <w:r w:rsidR="001C40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miejsce zbiórki </w:t>
      </w:r>
      <w:r w:rsidR="005265ED">
        <w:rPr>
          <w:rFonts w:ascii="Times New Roman" w:eastAsia="Times New Roman" w:hAnsi="Times New Roman" w:cs="Times New Roman"/>
          <w:color w:val="000000"/>
          <w:sz w:val="24"/>
          <w:szCs w:val="24"/>
        </w:rPr>
        <w:t>ora</w:t>
      </w:r>
      <w:r w:rsidR="001C4045">
        <w:rPr>
          <w:rFonts w:ascii="Times New Roman" w:eastAsia="Times New Roman" w:hAnsi="Times New Roman" w:cs="Times New Roman"/>
          <w:color w:val="000000"/>
          <w:sz w:val="24"/>
          <w:szCs w:val="24"/>
        </w:rPr>
        <w:t>z powrót do domu.</w:t>
      </w:r>
    </w:p>
    <w:p w14:paraId="48F77632" w14:textId="21913EA9" w:rsidR="004F7F89" w:rsidRDefault="004F7F89" w:rsidP="005265ED">
      <w:pPr>
        <w:pStyle w:val="Normalny1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Przejazd do Katów Rybackich oraz powrót do Gdańska odbywa się autokarem </w:t>
      </w:r>
      <w:r w:rsidR="00711E84">
        <w:rPr>
          <w:rFonts w:ascii="Times New Roman" w:eastAsia="Times New Roman" w:hAnsi="Times New Roman" w:cs="Times New Roman"/>
          <w:color w:val="000000"/>
          <w:sz w:val="24"/>
          <w:szCs w:val="24"/>
        </w:rPr>
        <w:t>Biura Turystycznego „Paweł”.</w:t>
      </w:r>
    </w:p>
    <w:p w14:paraId="587E4822" w14:textId="77777777" w:rsidR="006B52C0" w:rsidRPr="009F7D94" w:rsidRDefault="005265ED" w:rsidP="009F7D94">
      <w:pPr>
        <w:pStyle w:val="Normalny1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przypadku nieprzestrzegania regulaminu, będą wyciągane konsekwencje zgodnie   z uregulowaniami  Statutu Szkoły.</w:t>
      </w:r>
    </w:p>
    <w:sectPr w:rsidR="006B52C0" w:rsidRPr="009F7D94" w:rsidSect="0028315A"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C67D8" w14:textId="77777777" w:rsidR="00CA5094" w:rsidRDefault="00CA5094" w:rsidP="007D4969">
      <w:pPr>
        <w:spacing w:after="0" w:line="240" w:lineRule="auto"/>
      </w:pPr>
      <w:r>
        <w:separator/>
      </w:r>
    </w:p>
  </w:endnote>
  <w:endnote w:type="continuationSeparator" w:id="0">
    <w:p w14:paraId="35A9B5E0" w14:textId="77777777" w:rsidR="00CA5094" w:rsidRDefault="00CA5094" w:rsidP="007D4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9350157"/>
      <w:docPartObj>
        <w:docPartGallery w:val="Page Numbers (Bottom of Page)"/>
        <w:docPartUnique/>
      </w:docPartObj>
    </w:sdtPr>
    <w:sdtContent>
      <w:p w14:paraId="16DC34A9" w14:textId="77777777" w:rsidR="007D4969" w:rsidRDefault="000000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7D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DCE913" w14:textId="77777777" w:rsidR="007D4969" w:rsidRDefault="007D49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61754" w14:textId="77777777" w:rsidR="00CA5094" w:rsidRDefault="00CA5094" w:rsidP="007D4969">
      <w:pPr>
        <w:spacing w:after="0" w:line="240" w:lineRule="auto"/>
      </w:pPr>
      <w:r>
        <w:separator/>
      </w:r>
    </w:p>
  </w:footnote>
  <w:footnote w:type="continuationSeparator" w:id="0">
    <w:p w14:paraId="640F9F71" w14:textId="77777777" w:rsidR="00CA5094" w:rsidRDefault="00CA5094" w:rsidP="007D4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2828"/>
    <w:multiLevelType w:val="multilevel"/>
    <w:tmpl w:val="A18C175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469929AD"/>
    <w:multiLevelType w:val="multilevel"/>
    <w:tmpl w:val="2C52A620"/>
    <w:lvl w:ilvl="0">
      <w:start w:val="1"/>
      <w:numFmt w:val="lowerLetter"/>
      <w:lvlText w:val="%1)"/>
      <w:lvlJc w:val="left"/>
      <w:pPr>
        <w:ind w:left="7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vertAlign w:val="baseline"/>
      </w:rPr>
    </w:lvl>
  </w:abstractNum>
  <w:abstractNum w:abstractNumId="2" w15:restartNumberingAfterBreak="0">
    <w:nsid w:val="606848F4"/>
    <w:multiLevelType w:val="multilevel"/>
    <w:tmpl w:val="1EBA1C8A"/>
    <w:lvl w:ilvl="0">
      <w:start w:val="1"/>
      <w:numFmt w:val="decimal"/>
      <w:lvlText w:val="%1."/>
      <w:lvlJc w:val="left"/>
      <w:pPr>
        <w:ind w:left="780" w:hanging="4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665D5352"/>
    <w:multiLevelType w:val="multilevel"/>
    <w:tmpl w:val="67F6D15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3932385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08385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6373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30162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BA2"/>
    <w:rsid w:val="001C4045"/>
    <w:rsid w:val="001E3E77"/>
    <w:rsid w:val="002206EC"/>
    <w:rsid w:val="00254D6C"/>
    <w:rsid w:val="0028315A"/>
    <w:rsid w:val="00302F70"/>
    <w:rsid w:val="003268CC"/>
    <w:rsid w:val="003768BC"/>
    <w:rsid w:val="004D101E"/>
    <w:rsid w:val="004F2D66"/>
    <w:rsid w:val="004F7F89"/>
    <w:rsid w:val="0051578C"/>
    <w:rsid w:val="005265ED"/>
    <w:rsid w:val="005E26CE"/>
    <w:rsid w:val="00627055"/>
    <w:rsid w:val="006B52C0"/>
    <w:rsid w:val="006D7A7F"/>
    <w:rsid w:val="00711E84"/>
    <w:rsid w:val="0075281E"/>
    <w:rsid w:val="00766BA2"/>
    <w:rsid w:val="007D4969"/>
    <w:rsid w:val="008A4D4F"/>
    <w:rsid w:val="009C46DB"/>
    <w:rsid w:val="009F2070"/>
    <w:rsid w:val="009F7D94"/>
    <w:rsid w:val="00A30778"/>
    <w:rsid w:val="00B9251D"/>
    <w:rsid w:val="00BF0602"/>
    <w:rsid w:val="00CA5094"/>
    <w:rsid w:val="00CD6184"/>
    <w:rsid w:val="00D310CA"/>
    <w:rsid w:val="00D42FE2"/>
    <w:rsid w:val="00D5673E"/>
    <w:rsid w:val="00E20FAB"/>
    <w:rsid w:val="00F001CF"/>
    <w:rsid w:val="00F72473"/>
    <w:rsid w:val="00F7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E76C5"/>
  <w15:docId w15:val="{0F13CBEC-9128-4971-8AED-9EE3A100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2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5265ED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D4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D4969"/>
  </w:style>
  <w:style w:type="paragraph" w:styleId="Stopka">
    <w:name w:val="footer"/>
    <w:basedOn w:val="Normalny"/>
    <w:link w:val="StopkaZnak"/>
    <w:uiPriority w:val="99"/>
    <w:unhideWhenUsed/>
    <w:rsid w:val="007D4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4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7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0C697373CC2342A18566F217403BF6" ma:contentTypeVersion="31" ma:contentTypeDescription="Utwórz nowy dokument." ma:contentTypeScope="" ma:versionID="c692c9af72247e1677aced48bc285e29">
  <xsd:schema xmlns:xsd="http://www.w3.org/2001/XMLSchema" xmlns:xs="http://www.w3.org/2001/XMLSchema" xmlns:p="http://schemas.microsoft.com/office/2006/metadata/properties" xmlns:ns3="d31d3580-6e87-469c-9c0f-1ce5f23d8c40" xmlns:ns4="dc6af5f1-4f1b-45ab-aed2-c10cb2175787" targetNamespace="http://schemas.microsoft.com/office/2006/metadata/properties" ma:root="true" ma:fieldsID="fc96fb14f4fc16983a0d088d034c236e" ns3:_="" ns4:_="">
    <xsd:import namespace="d31d3580-6e87-469c-9c0f-1ce5f23d8c40"/>
    <xsd:import namespace="dc6af5f1-4f1b-45ab-aed2-c10cb21757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d3580-6e87-469c-9c0f-1ce5f23d8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6" nillable="true" ma:displayName="Math Settings" ma:internalName="Math_Settings">
      <xsd:simpleType>
        <xsd:restriction base="dms:Text"/>
      </xsd:simple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IsNotebookLocked" ma:index="29" nillable="true" ma:displayName="Is Notebook Locked" ma:internalName="IsNotebookLocked">
      <xsd:simpleType>
        <xsd:restriction base="dms:Boolean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37" nillable="true" ma:displayName="_activity" ma:hidden="true" ma:internalName="_activity">
      <xsd:simpleType>
        <xsd:restriction base="dms:Note"/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af5f1-4f1b-45ab-aed2-c10cb2175787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d31d3580-6e87-469c-9c0f-1ce5f23d8c40" xsi:nil="true"/>
    <Has_Teacher_Only_SectionGroup xmlns="d31d3580-6e87-469c-9c0f-1ce5f23d8c40" xsi:nil="true"/>
    <AppVersion xmlns="d31d3580-6e87-469c-9c0f-1ce5f23d8c40" xsi:nil="true"/>
    <Invited_Teachers xmlns="d31d3580-6e87-469c-9c0f-1ce5f23d8c40" xsi:nil="true"/>
    <Invited_Students xmlns="d31d3580-6e87-469c-9c0f-1ce5f23d8c40" xsi:nil="true"/>
    <Teachers xmlns="d31d3580-6e87-469c-9c0f-1ce5f23d8c40">
      <UserInfo>
        <DisplayName/>
        <AccountId xsi:nil="true"/>
        <AccountType/>
      </UserInfo>
    </Teachers>
    <Templates xmlns="d31d3580-6e87-469c-9c0f-1ce5f23d8c40" xsi:nil="true"/>
    <LMS_Mappings xmlns="d31d3580-6e87-469c-9c0f-1ce5f23d8c40" xsi:nil="true"/>
    <CultureName xmlns="d31d3580-6e87-469c-9c0f-1ce5f23d8c40" xsi:nil="true"/>
    <Owner xmlns="d31d3580-6e87-469c-9c0f-1ce5f23d8c40">
      <UserInfo>
        <DisplayName/>
        <AccountId xsi:nil="true"/>
        <AccountType/>
      </UserInfo>
    </Owner>
    <NotebookType xmlns="d31d3580-6e87-469c-9c0f-1ce5f23d8c40" xsi:nil="true"/>
    <FolderType xmlns="d31d3580-6e87-469c-9c0f-1ce5f23d8c40" xsi:nil="true"/>
    <Students xmlns="d31d3580-6e87-469c-9c0f-1ce5f23d8c40">
      <UserInfo>
        <DisplayName/>
        <AccountId xsi:nil="true"/>
        <AccountType/>
      </UserInfo>
    </Students>
    <Student_Groups xmlns="d31d3580-6e87-469c-9c0f-1ce5f23d8c40">
      <UserInfo>
        <DisplayName/>
        <AccountId xsi:nil="true"/>
        <AccountType/>
      </UserInfo>
    </Student_Groups>
    <Distribution_Groups xmlns="d31d3580-6e87-469c-9c0f-1ce5f23d8c40" xsi:nil="true"/>
    <TeamsChannelId xmlns="d31d3580-6e87-469c-9c0f-1ce5f23d8c40" xsi:nil="true"/>
    <Self_Registration_Enabled xmlns="d31d3580-6e87-469c-9c0f-1ce5f23d8c40" xsi:nil="true"/>
    <DefaultSectionNames xmlns="d31d3580-6e87-469c-9c0f-1ce5f23d8c40" xsi:nil="true"/>
    <Is_Collaboration_Space_Locked xmlns="d31d3580-6e87-469c-9c0f-1ce5f23d8c40" xsi:nil="true"/>
    <_activity xmlns="d31d3580-6e87-469c-9c0f-1ce5f23d8c40" xsi:nil="true"/>
    <IsNotebookLocked xmlns="d31d3580-6e87-469c-9c0f-1ce5f23d8c40" xsi:nil="true"/>
  </documentManagement>
</p:properties>
</file>

<file path=customXml/itemProps1.xml><?xml version="1.0" encoding="utf-8"?>
<ds:datastoreItem xmlns:ds="http://schemas.openxmlformats.org/officeDocument/2006/customXml" ds:itemID="{8E722BB0-C13D-4948-8007-BC308033F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d3580-6e87-469c-9c0f-1ce5f23d8c40"/>
    <ds:schemaRef ds:uri="dc6af5f1-4f1b-45ab-aed2-c10cb2175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388EF8-75CB-4CC6-A6CE-BF59ADF07E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1045A3-9268-4022-BAA3-C8709F9C0A02}">
  <ds:schemaRefs>
    <ds:schemaRef ds:uri="http://schemas.microsoft.com/office/2006/metadata/properties"/>
    <ds:schemaRef ds:uri="http://schemas.microsoft.com/office/infopath/2007/PartnerControls"/>
    <ds:schemaRef ds:uri="d31d3580-6e87-469c-9c0f-1ce5f23d8c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borowiak</dc:creator>
  <cp:lastModifiedBy>Ewa Wangin</cp:lastModifiedBy>
  <cp:revision>3</cp:revision>
  <cp:lastPrinted>2024-09-05T17:54:00Z</cp:lastPrinted>
  <dcterms:created xsi:type="dcterms:W3CDTF">2026-08-31T09:32:00Z</dcterms:created>
  <dcterms:modified xsi:type="dcterms:W3CDTF">2026-09-04T14:23:00Z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0x0101006A0C697373CC2342A18566F217403BF6</vt:lpwstr>
  </property>
</Properties>
</file>